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60E" w:rsidRDefault="003D1B12" w:rsidP="00661B20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к Постановлению</w:t>
      </w:r>
    </w:p>
    <w:p w:rsidR="00FD6E7A" w:rsidRDefault="00FD6E7A" w:rsidP="00661B20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Норильска</w:t>
      </w:r>
    </w:p>
    <w:p w:rsidR="003D1B12" w:rsidRDefault="004C6A6F" w:rsidP="003D1B12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19.08.2014 №477</w:t>
      </w:r>
    </w:p>
    <w:p w:rsidR="003D1B12" w:rsidRDefault="003D1B12" w:rsidP="003D1B12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D1B12" w:rsidRDefault="003D1B12" w:rsidP="003D1B12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D1B12" w:rsidRDefault="003D1B12" w:rsidP="003D1B12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Перечень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многоквартирных домов,</w:t>
      </w:r>
    </w:p>
    <w:p w:rsidR="003D1B12" w:rsidRDefault="003D1B12" w:rsidP="003D1B12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расположенных на территории муни</w:t>
      </w:r>
      <w:r w:rsidR="00B51966">
        <w:rPr>
          <w:rFonts w:ascii="Times New Roman" w:eastAsiaTheme="minorHAnsi" w:hAnsi="Times New Roman"/>
          <w:sz w:val="28"/>
          <w:szCs w:val="28"/>
          <w:lang w:eastAsia="en-US"/>
        </w:rPr>
        <w:t>ципального образования город Норильск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, собственники помещений в которых по состоянию на 10.08.2014 не выбрали способ формирования фонда капитального ремонта или выбранный ими способ не был реализован</w:t>
      </w:r>
    </w:p>
    <w:p w:rsidR="003D1B12" w:rsidRDefault="003D1B12" w:rsidP="003D1B12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D1B12" w:rsidRDefault="003D1B12" w:rsidP="003D1B12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9351" w:type="dxa"/>
        <w:tblLook w:val="04A0"/>
      </w:tblPr>
      <w:tblGrid>
        <w:gridCol w:w="1129"/>
        <w:gridCol w:w="4395"/>
        <w:gridCol w:w="3827"/>
      </w:tblGrid>
      <w:tr w:rsidR="00F91D2B" w:rsidRPr="00F91D2B" w:rsidTr="00FD6E7A">
        <w:tc>
          <w:tcPr>
            <w:tcW w:w="1129" w:type="dxa"/>
          </w:tcPr>
          <w:p w:rsidR="003D1B12" w:rsidRPr="00F91D2B" w:rsidRDefault="005E1D2B" w:rsidP="00661B20">
            <w:pPr>
              <w:pStyle w:val="a4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eastAsia="en-US"/>
              </w:rPr>
            </w:pPr>
            <w:bookmarkStart w:id="0" w:name="_GoBack" w:colFirst="0" w:colLast="2"/>
            <w:r w:rsidRPr="00F91D2B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395" w:type="dxa"/>
          </w:tcPr>
          <w:p w:rsidR="003D1B12" w:rsidRPr="00F91D2B" w:rsidRDefault="005E1D2B" w:rsidP="00661B20">
            <w:pPr>
              <w:pStyle w:val="a4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F91D2B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eastAsia="en-US"/>
              </w:rPr>
              <w:t>Адрес многоквартирного дома</w:t>
            </w:r>
          </w:p>
        </w:tc>
        <w:tc>
          <w:tcPr>
            <w:tcW w:w="3827" w:type="dxa"/>
          </w:tcPr>
          <w:p w:rsidR="003D1B12" w:rsidRPr="00F91D2B" w:rsidRDefault="00F91D2B" w:rsidP="00661B20">
            <w:pPr>
              <w:shd w:val="clear" w:color="auto" w:fill="F8F8F8"/>
              <w:spacing w:after="0" w:line="288" w:lineRule="atLeast"/>
              <w:ind w:left="33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F91D2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Идентификатор </w:t>
            </w:r>
            <w:r w:rsidR="00E4634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многоквартирного дома </w:t>
            </w:r>
            <w:r w:rsidRPr="00F91D2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 классификатору адресов Российской Федерации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F91D2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КЛАДР</w:t>
            </w:r>
            <w:r w:rsidR="00E4634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bookmarkEnd w:id="0"/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50 лет Октября 1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50лет Октября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50 лет Октября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50лет Октября 6А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50лет Октября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Анисимова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Анисимова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Анисимова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Б.Хмельницкого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Б.Хмельницкого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Б.Хмельницкого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Б.Хмельницкого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Б.Хмельницкого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Б.Хмельницкого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Б.Хмельницкого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Б.Хмельницкого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Б.Хмельницкого 23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Б.Хмельницкого 25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Б.Хмельницкого 27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Б.Хмельницкого 29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Б.Хмельницкого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Б.Хмельницкого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18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20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22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24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26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27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28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29А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30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32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33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34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35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Бауманская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18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20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22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23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24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26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27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28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29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2Б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30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30А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31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32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33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34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35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36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39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39а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41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43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45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Бегичева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Ветеранов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Ветеранов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Ветеранов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Ветеранов 23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Ветеранов 28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Горняков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Горняков 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Горняков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Горняков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Горняков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Горняков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Горняков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Дзержинского 3/1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Дзержинского 3/4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Дзержинского 3А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Дзержинского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Дзержинского 7/1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Дзержинского 7/4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Дзержинского 7Б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Диксона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Диксона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Диксона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Диксона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Диксона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Дудинская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Дудинская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Дудинская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Дудинская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Дудинская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Дудинская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Дудинская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Дудинская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Дудинская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Дудинская 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18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22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28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28А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30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6А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Енисейская 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Завенягина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Завенягина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Завенягина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20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22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28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42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44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46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48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50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54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58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Игарская 60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Кирова 1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18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20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20А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22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24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25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26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28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29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32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38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Кирова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18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1а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22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23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25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26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27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Комсомольская 28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Комсомольская 32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30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Комсомольская 34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Комсомольская 36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38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39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41А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41Б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43А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43Б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43(В</w:t>
            </w:r>
            <w:proofErr w:type="gramStart"/>
            <w:r w:rsidRPr="00FD6E7A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FD6E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43Д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44А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45А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45Б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45В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45Г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45Д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45Е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47А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47Б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47В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47(Г</w:t>
            </w:r>
            <w:proofErr w:type="gramStart"/>
            <w:r w:rsidRPr="00FD6E7A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 w:rsidRPr="00FD6E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47Е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48А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49А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49Б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49в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50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52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7a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Комсомольская 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23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27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29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31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35А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37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41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43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45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47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49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Космонавтов 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Котульского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24000009000004800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Котульского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Котульского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Котульского 15А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Котульского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Котульского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Котульского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Котульского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Котульского 3А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Котульского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Котульского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Кравца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Кравца 22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Красноярская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Красноярская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Красноярская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Красноярская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Красноярская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Красноярская 6А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Красноярская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Красноярская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23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25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31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33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35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37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39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41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43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47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49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51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53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53А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55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57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57А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59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61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63А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65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67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69А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71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73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73А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75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76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77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Лауреатов 85А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10А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12А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18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22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23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6А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Ленинградская 9А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18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20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22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24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25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26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27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28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29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30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31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33А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35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37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37А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39А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39Б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40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42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43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43А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44А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45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45Б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47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47А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48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24000009000000100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Ленинский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Ломоносова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Ломоносова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Маслова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Маслова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Маслова 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Маслова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Маслова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Маслова 3А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Маслова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Металлургов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Металлургов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Металлургов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Металлургов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Металлургов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Металлургов 27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Металлургов 29А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Металлургов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Металлургов 31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Металлургов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Металлургов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Металлургов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Мира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Мира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Мира 4А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Мира 4Б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Мира 4В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Мира 4Г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Мира 4Д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Мира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Мира 6А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Мира 6Б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Мира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Михайличенко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Михайличенко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Михайличенко 8А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Молодежный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24000009000001900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Молодежный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Молодежный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Молодежный 19А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Молодежный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Молодежный 23б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Молодежный 25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Молодежный 27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Молодежный 31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Молодежный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Московская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Московская 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Московская 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Московская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Московская 20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Московская 23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Московская 25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Московская 29А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Московская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Московская 31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Московская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Московская 7А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Московская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Московская 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Набережная Урванцева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Набережная Урванцева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Набережная Урванцева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Набережная Урванцева 1А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Набережная Урванцева 23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Набережная Урванцева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Набережная 33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Набережная 37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Набережная 39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Набережная 41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Набережная 45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Набережная 49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Набережная Урванцева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Набережная Урванцева 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1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10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1А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1Б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1В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1Г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22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20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24А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2А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2Б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2В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2Г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Надеждинская 8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100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102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106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112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113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114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116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118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18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20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24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26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28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32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30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36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38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42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44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40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46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48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52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54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50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56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58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62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66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60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68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72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76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70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78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82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86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88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80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92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94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98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Нансена 90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Новая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Новая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Новая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Новая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Новая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Новая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Новая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Новая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Новая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Новая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Новая 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Норильская 12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Норильская 14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Норильская 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Норильская 22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Норильская 20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Норильская 24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Норильская 26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Норильская 4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Норильская 8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Озерная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Озерная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Озерная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Озерная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Озерная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Озерная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Озерная 31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Озерная 46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Озерная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10А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10В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12А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534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16А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18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1Б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22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20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Орджоникидзе 4б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6Б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Орджоникидзе 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Павлова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Павлова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Павлова 18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Павлова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Павлова 20А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Павлова 20Б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Павлова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Павлова 20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Павлова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Павлова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12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13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14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15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16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17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18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19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20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26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28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30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38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40А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42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40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46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5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52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50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7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8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Первомайская 9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Первопроходцев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Первопроходцев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Первопроходцев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Первопроходцев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Первопроходцев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Первопроходцев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Первопроходцев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Первопроходцев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Первопроходцев 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Пионерская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Победы 1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Победы 15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Победы 3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Победы 9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E7A">
              <w:rPr>
                <w:rFonts w:ascii="Times New Roman" w:hAnsi="Times New Roman"/>
                <w:sz w:val="24"/>
                <w:szCs w:val="24"/>
              </w:rPr>
              <w:t>Пождепо</w:t>
            </w:r>
            <w:proofErr w:type="spellEnd"/>
            <w:r w:rsidRPr="00FD6E7A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Полярная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Полярная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24000009000007200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Полярная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Полярная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Полярная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Полярная 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Пушкина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24000009000005300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19А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23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25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29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29А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35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39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45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47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53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Рудная 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Севастопольская 7Б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Севастопольская 1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Севастопольская 10А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Севастопольская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Севастопольская 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Севастопольская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Севастопольская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Севастопольская 6/4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Севастопольская 7А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Севастопольская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Севастопольская 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Советская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Советская 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Советская 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24000009000002700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Советская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Советская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Советская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Солнечный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Солнечный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Солнечный 10А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Солнечный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Солнечный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Солнечный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Солнечный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Солнечный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Солнечный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Солнечный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Солнечный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Строителей 11А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Строителей 11Б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Строителей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24000009000002900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Строителей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Строителей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Строителей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Строителей 27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Строителей 29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Строителей 31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Строителей 33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Строителей 35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Строителей 37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Строителей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11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10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12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13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16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17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18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1а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1Б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1В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1Г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1Д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1Ж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22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20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24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26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2В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2Г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5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6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7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8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Строительная 8А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24000009000006900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18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22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26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26А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28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32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30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Таймырская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10А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24000009000005600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10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18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22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25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26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27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28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33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30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35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718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36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38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39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41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43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43А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44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45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46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47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48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49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52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53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55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50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57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58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59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61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62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66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60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68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69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72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77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70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78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79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81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83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Талнахская 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Федоровского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Федоровского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Федоровского 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Федоровского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Федоровского 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Федоровского 17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Федоровского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Федоровского 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Федоровского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Федоровского 23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764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Федоровского 25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Федоровского 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Федоровского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Федоровского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24000009000005800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15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24000009002000400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15А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24000009002000400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19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24000009002000400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21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24000009002000400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23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24000009002000400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27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24000009002000400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29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31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33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37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39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45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61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4395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Хантайская Набережная 1       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4395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Хантайская Набережная 2      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4395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Хантайская Набережная 3   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4395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Хантайская Набережная 4  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4395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Набережная 5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4395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Хантайская Набережная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Шахтерская 11А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Шахтерская 11Б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Шахтерская 4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Шахтерская 6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Шахтерская 9Б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Шахтерская 9В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Школьная 1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Школьная 12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Школьная 15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24000009000007000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Школьная 17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Школьная 19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Школьная 2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Школьная 3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Школьная 3А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Школьная 5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 xml:space="preserve"> Школьная 6 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Энтузиастов 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Энтузиастов 11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Энтузиастов 13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24000009000007100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Энтузиастов 1А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810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Энтузиастов 7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12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14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16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24000009000005900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22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20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32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30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34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36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38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42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44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46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48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52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50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58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6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  <w:tr w:rsidR="00FD6E7A" w:rsidRPr="00FD6E7A" w:rsidTr="00FD6E7A">
        <w:trPr>
          <w:trHeight w:val="300"/>
        </w:trPr>
        <w:tc>
          <w:tcPr>
            <w:tcW w:w="1129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4395" w:type="dxa"/>
            <w:noWrap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sz w:val="24"/>
                <w:szCs w:val="24"/>
              </w:rPr>
              <w:t>Югославская 8</w:t>
            </w:r>
          </w:p>
        </w:tc>
        <w:tc>
          <w:tcPr>
            <w:tcW w:w="3827" w:type="dxa"/>
            <w:hideMark/>
          </w:tcPr>
          <w:p w:rsidR="00FD6E7A" w:rsidRPr="00FD6E7A" w:rsidRDefault="00FD6E7A" w:rsidP="00FD6E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E7A">
              <w:rPr>
                <w:rFonts w:ascii="Times New Roman" w:hAnsi="Times New Roman"/>
                <w:color w:val="000000"/>
                <w:sz w:val="24"/>
                <w:szCs w:val="24"/>
              </w:rPr>
              <w:t>24000009000003500</w:t>
            </w:r>
          </w:p>
        </w:tc>
      </w:tr>
    </w:tbl>
    <w:p w:rsidR="003D1B12" w:rsidRPr="00FD6E7A" w:rsidRDefault="003D1B12" w:rsidP="003D1B12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3D1B12" w:rsidRPr="00FD6E7A" w:rsidSect="00AC2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92397"/>
    <w:multiLevelType w:val="multilevel"/>
    <w:tmpl w:val="2DCE8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F3DC9"/>
    <w:multiLevelType w:val="hybridMultilevel"/>
    <w:tmpl w:val="237EEBEC"/>
    <w:lvl w:ilvl="0" w:tplc="73F290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855"/>
    <w:rsid w:val="00097631"/>
    <w:rsid w:val="001320FF"/>
    <w:rsid w:val="00166C0E"/>
    <w:rsid w:val="003D1B12"/>
    <w:rsid w:val="003D4DDD"/>
    <w:rsid w:val="003F4855"/>
    <w:rsid w:val="004C0F43"/>
    <w:rsid w:val="004C6A6F"/>
    <w:rsid w:val="005E1D2B"/>
    <w:rsid w:val="00661B20"/>
    <w:rsid w:val="006F4DE3"/>
    <w:rsid w:val="008E5BA8"/>
    <w:rsid w:val="00915771"/>
    <w:rsid w:val="00AC230A"/>
    <w:rsid w:val="00B51966"/>
    <w:rsid w:val="00D57F71"/>
    <w:rsid w:val="00DF5F68"/>
    <w:rsid w:val="00E4634E"/>
    <w:rsid w:val="00EF760E"/>
    <w:rsid w:val="00F91D2B"/>
    <w:rsid w:val="00FD6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85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F4855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6F4DE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0F43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3D1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FD6E7A"/>
    <w:rPr>
      <w:color w:val="800080"/>
      <w:u w:val="single"/>
    </w:rPr>
  </w:style>
  <w:style w:type="paragraph" w:customStyle="1" w:styleId="font5">
    <w:name w:val="font5"/>
    <w:basedOn w:val="a"/>
    <w:rsid w:val="00FD6E7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81">
    <w:name w:val="xl81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2">
    <w:name w:val="xl82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5">
    <w:name w:val="xl85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7">
    <w:name w:val="xl87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91">
    <w:name w:val="xl91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93">
    <w:name w:val="xl93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FD6E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19</Pages>
  <Words>4660</Words>
  <Characters>26567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Валерьевна Терещенко</dc:creator>
  <cp:lastModifiedBy>adm114</cp:lastModifiedBy>
  <cp:revision>6</cp:revision>
  <cp:lastPrinted>2014-04-23T09:56:00Z</cp:lastPrinted>
  <dcterms:created xsi:type="dcterms:W3CDTF">2014-07-05T07:58:00Z</dcterms:created>
  <dcterms:modified xsi:type="dcterms:W3CDTF">2014-08-19T06:26:00Z</dcterms:modified>
</cp:coreProperties>
</file>